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43" w:rsidRPr="001B12DA" w:rsidRDefault="004B2343" w:rsidP="00494F43">
      <w:pPr>
        <w:jc w:val="center"/>
        <w:rPr>
          <w:b/>
          <w:sz w:val="24"/>
          <w:szCs w:val="24"/>
        </w:rPr>
      </w:pPr>
      <w:r>
        <w:rPr>
          <w:b/>
          <w:color w:val="1F497D" w:themeColor="text2"/>
          <w:sz w:val="32"/>
          <w:szCs w:val="32"/>
        </w:rPr>
        <w:t>“ISLANDS-IN-BETWEEN” CONFERENCE</w:t>
      </w:r>
      <w:r w:rsidR="00494F43" w:rsidRPr="00494F43">
        <w:rPr>
          <w:b/>
          <w:color w:val="1F497D" w:themeColor="text2"/>
          <w:sz w:val="32"/>
          <w:szCs w:val="32"/>
        </w:rPr>
        <w:br/>
      </w:r>
      <w:r w:rsidR="00494F43">
        <w:rPr>
          <w:b/>
          <w:sz w:val="24"/>
          <w:szCs w:val="24"/>
        </w:rPr>
        <w:t xml:space="preserve">BARBADOS </w:t>
      </w:r>
      <w:r>
        <w:rPr>
          <w:b/>
          <w:sz w:val="24"/>
          <w:szCs w:val="24"/>
        </w:rPr>
        <w:t>- NOVEMBER 2-6, 2016</w:t>
      </w:r>
    </w:p>
    <w:p w:rsidR="001B12DA" w:rsidRPr="0048447C" w:rsidRDefault="00494F43" w:rsidP="00E21424">
      <w:pPr>
        <w:jc w:val="center"/>
        <w:rPr>
          <w:b/>
          <w:color w:val="95B3D7" w:themeColor="accent1" w:themeTint="99"/>
          <w:sz w:val="20"/>
          <w:szCs w:val="20"/>
        </w:rPr>
      </w:pPr>
      <w:r w:rsidRPr="004D53A1">
        <w:rPr>
          <w:b/>
          <w:color w:val="95B3D7" w:themeColor="accent1" w:themeTint="99"/>
        </w:rPr>
        <w:t xml:space="preserve">HOSTED BY THE </w:t>
      </w:r>
      <w:r w:rsidR="001815C2" w:rsidRPr="004D53A1">
        <w:rPr>
          <w:b/>
          <w:color w:val="95B3D7" w:themeColor="accent1" w:themeTint="99"/>
        </w:rPr>
        <w:t>UNIVERSITY OF THE WEST INDIES</w:t>
      </w:r>
      <w:r w:rsidR="00EB14A2" w:rsidRPr="004D53A1">
        <w:rPr>
          <w:b/>
          <w:color w:val="95B3D7" w:themeColor="accent1" w:themeTint="99"/>
        </w:rPr>
        <w:t>, CAVE HILL</w:t>
      </w:r>
      <w:r w:rsidR="00E21424" w:rsidRPr="0048447C">
        <w:rPr>
          <w:b/>
          <w:color w:val="95B3D7" w:themeColor="accent1" w:themeTint="99"/>
          <w:sz w:val="20"/>
          <w:szCs w:val="20"/>
        </w:rPr>
        <w:br/>
      </w:r>
      <w:r w:rsidR="004B2343">
        <w:rPr>
          <w:b/>
          <w:color w:val="95B3D7" w:themeColor="accent1" w:themeTint="99"/>
          <w:sz w:val="20"/>
          <w:szCs w:val="20"/>
        </w:rPr>
        <w:t>DEPARTMENT OF LANGUAGE, LINGUISTICS &amp; LITERATURE</w:t>
      </w:r>
      <w:r w:rsidR="000A71C5">
        <w:rPr>
          <w:b/>
          <w:color w:val="95B3D7" w:themeColor="accent1" w:themeTint="99"/>
          <w:sz w:val="20"/>
          <w:szCs w:val="20"/>
        </w:rPr>
        <w:t xml:space="preserve">, </w:t>
      </w:r>
      <w:r w:rsidR="004B2343">
        <w:rPr>
          <w:b/>
          <w:color w:val="95B3D7" w:themeColor="accent1" w:themeTint="99"/>
          <w:sz w:val="20"/>
          <w:szCs w:val="20"/>
        </w:rPr>
        <w:t>FACULTY OF HUMANITIES AND EDUCATION</w:t>
      </w:r>
    </w:p>
    <w:p w:rsidR="001B12DA" w:rsidRPr="004B2343" w:rsidRDefault="00486CC2">
      <w:pPr>
        <w:rPr>
          <w:rFonts w:ascii="Futura Lt BT" w:hAnsi="Futura Lt BT"/>
        </w:rPr>
      </w:pPr>
      <w:r>
        <w:t xml:space="preserve">Please complete and return this form to </w:t>
      </w:r>
      <w:hyperlink r:id="rId6" w:history="1">
        <w:r w:rsidR="007E071C" w:rsidRPr="00524EBC">
          <w:rPr>
            <w:rStyle w:val="Hyperlink"/>
          </w:rPr>
          <w:t>alison.johnson@cavehill.uwi.edu</w:t>
        </w:r>
      </w:hyperlink>
      <w:r w:rsidR="00847BE1">
        <w:t xml:space="preserve"> no later than </w:t>
      </w:r>
      <w:r>
        <w:t xml:space="preserve">Friday, </w:t>
      </w:r>
      <w:r w:rsidR="00457F7D">
        <w:t>October 26, 2016</w:t>
      </w:r>
      <w:r w:rsidR="00F27A3C">
        <w:t>.</w:t>
      </w:r>
      <w:r>
        <w:t xml:space="preserve">  </w:t>
      </w:r>
      <w:r w:rsidR="00CD139B">
        <w:br/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DE7E87" w:rsidRPr="004B2343" w:rsidTr="00436F6B">
        <w:trPr>
          <w:trHeight w:val="467"/>
        </w:trPr>
        <w:tc>
          <w:tcPr>
            <w:tcW w:w="9576" w:type="dxa"/>
          </w:tcPr>
          <w:p w:rsidR="00DE7E87" w:rsidRPr="004B2343" w:rsidRDefault="00DE7E87">
            <w:pPr>
              <w:rPr>
                <w:rFonts w:ascii="Futura Lt BT" w:hAnsi="Futura Lt BT"/>
                <w:sz w:val="24"/>
                <w:szCs w:val="24"/>
              </w:rPr>
            </w:pPr>
            <w:r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>NAME OF CONFERENCE ATTENDEE:</w:t>
            </w:r>
            <w:r w:rsidR="004B2343"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br/>
            </w:r>
          </w:p>
        </w:tc>
      </w:tr>
    </w:tbl>
    <w:tbl>
      <w:tblPr>
        <w:tblW w:w="0" w:type="auto"/>
        <w:tblBorders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296"/>
      </w:tblGrid>
      <w:tr w:rsidR="001B12DA" w:rsidRPr="004B2343" w:rsidTr="00AF0CC0">
        <w:tc>
          <w:tcPr>
            <w:tcW w:w="9576" w:type="dxa"/>
            <w:tcBorders>
              <w:bottom w:val="nil"/>
            </w:tcBorders>
          </w:tcPr>
          <w:p w:rsidR="001B12DA" w:rsidRPr="004B2343" w:rsidRDefault="001B12DA" w:rsidP="00E14600">
            <w:pPr>
              <w:spacing w:line="240" w:lineRule="auto"/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</w:pPr>
            <w:r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br/>
              <w:t>C</w:t>
            </w:r>
            <w:r w:rsidR="00494F43"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>REDIT CARD DETAILS</w:t>
            </w:r>
            <w:r w:rsidR="00EA2BC2"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 xml:space="preserve"> (please mark your card type with a double asterisk</w:t>
            </w:r>
            <w:r w:rsidR="00436F6B"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EA2BC2"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>(**):</w:t>
            </w:r>
          </w:p>
          <w:tbl>
            <w:tblPr>
              <w:tblW w:w="101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71"/>
              <w:gridCol w:w="1742"/>
              <w:gridCol w:w="1645"/>
              <w:gridCol w:w="291"/>
              <w:gridCol w:w="679"/>
              <w:gridCol w:w="1647"/>
              <w:gridCol w:w="2124"/>
            </w:tblGrid>
            <w:tr w:rsidR="00457F7D" w:rsidRPr="004B2343" w:rsidTr="00835BEB">
              <w:tc>
                <w:tcPr>
                  <w:tcW w:w="918" w:type="pct"/>
                </w:tcPr>
                <w:p w:rsidR="00457F7D" w:rsidRPr="004B2343" w:rsidRDefault="00457F7D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Card  Type:</w:t>
                  </w:r>
                </w:p>
              </w:tc>
              <w:tc>
                <w:tcPr>
                  <w:tcW w:w="1750" w:type="pct"/>
                  <w:gridSpan w:val="3"/>
                </w:tcPr>
                <w:p w:rsidR="00457F7D" w:rsidRPr="004B2343" w:rsidRDefault="00457F7D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VISA</w:t>
                  </w:r>
                </w:p>
              </w:tc>
              <w:tc>
                <w:tcPr>
                  <w:tcW w:w="2332" w:type="pct"/>
                  <w:gridSpan w:val="4"/>
                </w:tcPr>
                <w:p w:rsidR="00457F7D" w:rsidRPr="004B2343" w:rsidRDefault="00457F7D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proofErr w:type="spellStart"/>
                  <w:r w:rsidRPr="004B2343">
                    <w:rPr>
                      <w:rFonts w:ascii="Futura Lt BT" w:hAnsi="Futura Lt BT"/>
                    </w:rPr>
                    <w:t>Mastercard</w:t>
                  </w:r>
                  <w:proofErr w:type="spellEnd"/>
                </w:p>
              </w:tc>
            </w:tr>
            <w:tr w:rsidR="00743F8B" w:rsidRPr="004B2343" w:rsidTr="00835BEB">
              <w:trPr>
                <w:trHeight w:val="377"/>
              </w:trPr>
              <w:tc>
                <w:tcPr>
                  <w:tcW w:w="918" w:type="pct"/>
                </w:tcPr>
                <w:p w:rsidR="00743F8B" w:rsidRPr="004B2343" w:rsidRDefault="00743F8B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Card No:</w:t>
                  </w:r>
                </w:p>
              </w:tc>
              <w:tc>
                <w:tcPr>
                  <w:tcW w:w="941" w:type="pct"/>
                  <w:gridSpan w:val="2"/>
                </w:tcPr>
                <w:p w:rsidR="00743F8B" w:rsidRPr="004B2343" w:rsidRDefault="00743F8B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  <w:tc>
                <w:tcPr>
                  <w:tcW w:w="952" w:type="pct"/>
                  <w:gridSpan w:val="2"/>
                </w:tcPr>
                <w:p w:rsidR="00743F8B" w:rsidRPr="004B2343" w:rsidRDefault="00743F8B" w:rsidP="00E14600">
                  <w:pPr>
                    <w:spacing w:after="0" w:line="240" w:lineRule="auto"/>
                    <w:rPr>
                      <w:rFonts w:ascii="Futura Lt BT" w:hAnsi="Futura Lt BT"/>
                      <w:b/>
                    </w:rPr>
                  </w:pPr>
                </w:p>
              </w:tc>
              <w:tc>
                <w:tcPr>
                  <w:tcW w:w="1144" w:type="pct"/>
                  <w:gridSpan w:val="2"/>
                </w:tcPr>
                <w:p w:rsidR="00743F8B" w:rsidRPr="004B2343" w:rsidRDefault="00743F8B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  <w:tc>
                <w:tcPr>
                  <w:tcW w:w="1045" w:type="pct"/>
                </w:tcPr>
                <w:p w:rsidR="00743F8B" w:rsidRPr="004B2343" w:rsidRDefault="00743F8B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</w:tr>
            <w:tr w:rsidR="001B12DA" w:rsidRPr="004B2343" w:rsidTr="00835BEB">
              <w:trPr>
                <w:trHeight w:val="440"/>
              </w:trPr>
              <w:tc>
                <w:tcPr>
                  <w:tcW w:w="1002" w:type="pct"/>
                  <w:gridSpan w:val="2"/>
                </w:tcPr>
                <w:p w:rsidR="001B12DA" w:rsidRPr="004B2343" w:rsidRDefault="001B12DA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Name on Card</w:t>
                  </w:r>
                  <w:r w:rsidR="00494F43" w:rsidRPr="004B2343">
                    <w:rPr>
                      <w:rFonts w:ascii="Futura Lt BT" w:hAnsi="Futura Lt BT"/>
                    </w:rPr>
                    <w:t>*</w:t>
                  </w:r>
                  <w:r w:rsidRPr="004B2343">
                    <w:rPr>
                      <w:rFonts w:ascii="Futura Lt BT" w:hAnsi="Futura Lt BT"/>
                    </w:rPr>
                    <w:t>:</w:t>
                  </w:r>
                </w:p>
              </w:tc>
              <w:tc>
                <w:tcPr>
                  <w:tcW w:w="2143" w:type="pct"/>
                  <w:gridSpan w:val="4"/>
                </w:tcPr>
                <w:p w:rsidR="001B12DA" w:rsidRPr="004B2343" w:rsidRDefault="001B12DA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  <w:tc>
                <w:tcPr>
                  <w:tcW w:w="810" w:type="pct"/>
                </w:tcPr>
                <w:p w:rsidR="001B12DA" w:rsidRPr="004B2343" w:rsidRDefault="001B12DA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Expiry Date:</w:t>
                  </w:r>
                </w:p>
              </w:tc>
              <w:tc>
                <w:tcPr>
                  <w:tcW w:w="1045" w:type="pct"/>
                </w:tcPr>
                <w:p w:rsidR="001B12DA" w:rsidRPr="004B2343" w:rsidRDefault="001B12DA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</w:tr>
            <w:tr w:rsidR="004B2343" w:rsidRPr="004B2343" w:rsidTr="00835BEB">
              <w:trPr>
                <w:trHeight w:val="440"/>
              </w:trPr>
              <w:tc>
                <w:tcPr>
                  <w:tcW w:w="918" w:type="pct"/>
                  <w:vMerge w:val="restart"/>
                </w:tcPr>
                <w:p w:rsidR="004B2343" w:rsidRPr="004B2343" w:rsidRDefault="004B2343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4B2343">
                    <w:rPr>
                      <w:rFonts w:ascii="Futura Lt BT" w:hAnsi="Futura Lt BT"/>
                    </w:rPr>
                    <w:t>Billing Address:</w:t>
                  </w:r>
                </w:p>
              </w:tc>
              <w:tc>
                <w:tcPr>
                  <w:tcW w:w="4082" w:type="pct"/>
                  <w:gridSpan w:val="7"/>
                </w:tcPr>
                <w:p w:rsidR="004B2343" w:rsidRPr="004B2343" w:rsidRDefault="004B2343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</w:tr>
            <w:tr w:rsidR="004B2343" w:rsidRPr="004B2343" w:rsidTr="00835BEB">
              <w:trPr>
                <w:trHeight w:val="440"/>
              </w:trPr>
              <w:tc>
                <w:tcPr>
                  <w:tcW w:w="918" w:type="pct"/>
                  <w:vMerge/>
                </w:tcPr>
                <w:p w:rsidR="004B2343" w:rsidRPr="004B2343" w:rsidRDefault="004B2343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  <w:tc>
                <w:tcPr>
                  <w:tcW w:w="4082" w:type="pct"/>
                  <w:gridSpan w:val="7"/>
                </w:tcPr>
                <w:p w:rsidR="004B2343" w:rsidRPr="004B2343" w:rsidRDefault="004B2343" w:rsidP="00E14600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</w:p>
              </w:tc>
            </w:tr>
          </w:tbl>
          <w:p w:rsidR="00F27A3C" w:rsidRDefault="001E559F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br/>
              <w:t xml:space="preserve">PAYMENT </w:t>
            </w:r>
            <w:r w:rsidRPr="004B2343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 xml:space="preserve"> DETAILS</w:t>
            </w:r>
          </w:p>
          <w:tbl>
            <w:tblPr>
              <w:tblStyle w:val="TableGrid"/>
              <w:tblW w:w="1016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3150"/>
              <w:gridCol w:w="4950"/>
            </w:tblGrid>
            <w:tr w:rsidR="001E559F" w:rsidTr="001E559F">
              <w:trPr>
                <w:trHeight w:val="361"/>
              </w:trPr>
              <w:tc>
                <w:tcPr>
                  <w:tcW w:w="2065" w:type="dxa"/>
                </w:tcPr>
                <w:p w:rsidR="001E559F" w:rsidRPr="00450849" w:rsidRDefault="001E559F" w:rsidP="000A2EEC">
                  <w:pPr>
                    <w:rPr>
                      <w:rFonts w:ascii="Futura Lt BT" w:hAnsi="Futura Lt BT"/>
                      <w:b/>
                    </w:rPr>
                  </w:pPr>
                  <w:r w:rsidRPr="00450849">
                    <w:rPr>
                      <w:rFonts w:ascii="Futura Lt BT" w:hAnsi="Futura Lt BT"/>
                      <w:b/>
                    </w:rPr>
                    <w:t>Purpose:</w:t>
                  </w:r>
                </w:p>
              </w:tc>
              <w:tc>
                <w:tcPr>
                  <w:tcW w:w="8100" w:type="dxa"/>
                  <w:gridSpan w:val="2"/>
                </w:tcPr>
                <w:p w:rsidR="001E559F" w:rsidRPr="004B2343" w:rsidRDefault="001E559F" w:rsidP="000A2EEC">
                  <w:pPr>
                    <w:rPr>
                      <w:rFonts w:ascii="Futura Lt BT" w:hAnsi="Futura Lt BT"/>
                    </w:rPr>
                  </w:pPr>
                  <w:r>
                    <w:rPr>
                      <w:rFonts w:ascii="Futura Lt BT" w:hAnsi="Futura Lt BT"/>
                    </w:rPr>
                    <w:t>Conference F</w:t>
                  </w:r>
                  <w:r w:rsidRPr="004B2343">
                    <w:rPr>
                      <w:rFonts w:ascii="Futura Lt BT" w:hAnsi="Futura Lt BT"/>
                    </w:rPr>
                    <w:t xml:space="preserve">ees, </w:t>
                  </w:r>
                  <w:r>
                    <w:rPr>
                      <w:rFonts w:ascii="Futura Lt BT" w:hAnsi="Futura Lt BT"/>
                    </w:rPr>
                    <w:t>Islands-in-Between Conference 2016</w:t>
                  </w:r>
                </w:p>
              </w:tc>
            </w:tr>
            <w:tr w:rsidR="001E559F" w:rsidTr="001E559F">
              <w:trPr>
                <w:trHeight w:val="361"/>
              </w:trPr>
              <w:tc>
                <w:tcPr>
                  <w:tcW w:w="10165" w:type="dxa"/>
                  <w:gridSpan w:val="3"/>
                </w:tcPr>
                <w:p w:rsidR="001E559F" w:rsidRPr="00450849" w:rsidRDefault="001E559F" w:rsidP="00450849">
                  <w:pPr>
                    <w:rPr>
                      <w:rFonts w:ascii="Futura Lt BT" w:hAnsi="Futura Lt BT"/>
                      <w:b/>
                      <w:i/>
                    </w:rPr>
                  </w:pPr>
                  <w:r w:rsidRPr="00450849">
                    <w:rPr>
                      <w:rFonts w:ascii="Futura Lt BT" w:hAnsi="Futura Lt BT"/>
                      <w:b/>
                      <w:i/>
                    </w:rPr>
                    <w:t>Please tick (</w:t>
                  </w:r>
                  <w:r w:rsidRPr="00450849">
                    <w:rPr>
                      <w:rFonts w:ascii="Futura Lt BT" w:hAnsi="Futura Lt BT"/>
                      <w:b/>
                      <w:i/>
                    </w:rPr>
                    <w:sym w:font="Wingdings" w:char="F0FC"/>
                  </w:r>
                  <w:r w:rsidRPr="00450849">
                    <w:rPr>
                      <w:rFonts w:ascii="Futura Lt BT" w:hAnsi="Futura Lt BT"/>
                      <w:b/>
                      <w:i/>
                    </w:rPr>
                    <w:t>) all</w:t>
                  </w:r>
                  <w:r>
                    <w:rPr>
                      <w:rFonts w:ascii="Futura Lt BT" w:hAnsi="Futura Lt BT"/>
                      <w:b/>
                      <w:i/>
                    </w:rPr>
                    <w:t xml:space="preserve"> </w:t>
                  </w:r>
                  <w:r w:rsidRPr="00450849">
                    <w:rPr>
                      <w:rFonts w:ascii="Futura Lt BT" w:hAnsi="Futura Lt BT"/>
                      <w:b/>
                      <w:i/>
                    </w:rPr>
                    <w:t>that apply</w:t>
                  </w:r>
                  <w:r>
                    <w:rPr>
                      <w:rFonts w:ascii="Futura Lt BT" w:hAnsi="Futura Lt BT"/>
                      <w:b/>
                      <w:i/>
                    </w:rPr>
                    <w:t>:</w:t>
                  </w:r>
                </w:p>
              </w:tc>
            </w:tr>
            <w:tr w:rsidR="001E559F" w:rsidTr="009C3101">
              <w:trPr>
                <w:trHeight w:val="1358"/>
              </w:trPr>
              <w:tc>
                <w:tcPr>
                  <w:tcW w:w="5215" w:type="dxa"/>
                  <w:gridSpan w:val="2"/>
                </w:tcPr>
                <w:p w:rsidR="001E559F" w:rsidRPr="009C3101" w:rsidRDefault="001E559F" w:rsidP="00ED5C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b/>
                      <w:sz w:val="20"/>
                      <w:szCs w:val="20"/>
                    </w:rPr>
                    <w:t>Registration Fees (US$):</w:t>
                  </w:r>
                </w:p>
                <w:p w:rsidR="001E559F" w:rsidRPr="009C3101" w:rsidRDefault="001E559F" w:rsidP="004508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Regular  $50.00 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</w:p>
                <w:p w:rsidR="001E559F" w:rsidRPr="009C3101" w:rsidRDefault="001E559F" w:rsidP="004508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Student   $35.00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</w:p>
                <w:p w:rsidR="001E559F" w:rsidRPr="009C3101" w:rsidRDefault="001E559F" w:rsidP="004508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One-Day Pass (20 </w:t>
                  </w:r>
                  <w:proofErr w:type="spellStart"/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>p.d</w:t>
                  </w:r>
                  <w:proofErr w:type="spellEnd"/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.):  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br/>
                    <w:t xml:space="preserve">Thurs $20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    Fri $20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   Sat $20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</w:p>
              </w:tc>
              <w:tc>
                <w:tcPr>
                  <w:tcW w:w="4950" w:type="dxa"/>
                </w:tcPr>
                <w:p w:rsidR="001E559F" w:rsidRPr="009C3101" w:rsidRDefault="001E559F" w:rsidP="00ED5C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C3101">
                    <w:rPr>
                      <w:rFonts w:cs="Calibri"/>
                      <w:b/>
                      <w:sz w:val="20"/>
                      <w:szCs w:val="20"/>
                    </w:rPr>
                    <w:t>Registration Extras (US$):</w:t>
                  </w:r>
                </w:p>
                <w:p w:rsidR="001E559F" w:rsidRPr="009C3101" w:rsidRDefault="001E559F" w:rsidP="00ED5C0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cs="Calibri"/>
                      <w:sz w:val="20"/>
                      <w:szCs w:val="20"/>
                    </w:rPr>
                    <w:t xml:space="preserve">Half-Day 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Island Tour ($60) 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</w:p>
                <w:p w:rsidR="001E559F" w:rsidRPr="009C3101" w:rsidRDefault="001E559F" w:rsidP="00ED5C0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Daily Lunch: Thurs ($15)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   Fri ($15)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 xml:space="preserve"> ⃝</w:t>
                  </w:r>
                </w:p>
                <w:p w:rsidR="001E559F" w:rsidRPr="009C3101" w:rsidRDefault="001E559F" w:rsidP="004508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Futura Lt BT" w:hAnsi="Futura Lt BT"/>
                      <w:sz w:val="20"/>
                      <w:szCs w:val="20"/>
                    </w:rPr>
                  </w:pP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Daily Hotel Transfer:   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br/>
                    <w:t xml:space="preserve">Thurs ($10)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>⃝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  Fri ($10) 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 xml:space="preserve">⃝  </w:t>
                  </w:r>
                  <w:r w:rsidRPr="009C3101">
                    <w:rPr>
                      <w:rFonts w:ascii="Futura Lt BT" w:hAnsi="Futura Lt BT"/>
                      <w:sz w:val="20"/>
                      <w:szCs w:val="20"/>
                    </w:rPr>
                    <w:t xml:space="preserve"> Sat ($10)</w:t>
                  </w:r>
                  <w:r w:rsidRPr="009C3101">
                    <w:rPr>
                      <w:rFonts w:cs="Calibri"/>
                      <w:sz w:val="20"/>
                      <w:szCs w:val="20"/>
                    </w:rPr>
                    <w:t xml:space="preserve"> ⃝</w:t>
                  </w:r>
                </w:p>
              </w:tc>
            </w:tr>
            <w:tr w:rsidR="001E559F" w:rsidTr="001E559F">
              <w:trPr>
                <w:trHeight w:val="523"/>
              </w:trPr>
              <w:tc>
                <w:tcPr>
                  <w:tcW w:w="10165" w:type="dxa"/>
                  <w:gridSpan w:val="3"/>
                  <w:vAlign w:val="center"/>
                </w:tcPr>
                <w:p w:rsidR="001E559F" w:rsidRPr="004B2343" w:rsidRDefault="001E559F" w:rsidP="00341A19">
                  <w:pPr>
                    <w:rPr>
                      <w:rFonts w:ascii="Futura Lt BT" w:hAnsi="Futura Lt BT"/>
                    </w:rPr>
                  </w:pPr>
                  <w:r>
                    <w:rPr>
                      <w:rFonts w:ascii="Futura Lt BT" w:hAnsi="Futura Lt BT"/>
                    </w:rPr>
                    <w:t xml:space="preserve">Total </w:t>
                  </w:r>
                  <w:r w:rsidRPr="004B2343">
                    <w:rPr>
                      <w:rFonts w:ascii="Futura Lt BT" w:hAnsi="Futura Lt BT"/>
                    </w:rPr>
                    <w:t>Amount Payable:</w:t>
                  </w:r>
                  <w:r>
                    <w:rPr>
                      <w:rFonts w:ascii="Futura Lt BT" w:hAnsi="Futura Lt BT"/>
                    </w:rPr>
                    <w:t xml:space="preserve">  US$</w:t>
                  </w:r>
                </w:p>
              </w:tc>
            </w:tr>
          </w:tbl>
          <w:p w:rsidR="001E559F" w:rsidRPr="001E559F" w:rsidRDefault="001E559F">
            <w:pPr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br/>
              <w:t>AUTHORISATION</w:t>
            </w:r>
            <w:r w:rsidR="009C3101"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9C3101" w:rsidRPr="004B2343">
              <w:rPr>
                <w:rFonts w:ascii="Futura Lt BT" w:hAnsi="Futura Lt BT"/>
                <w:i/>
                <w:sz w:val="20"/>
                <w:szCs w:val="20"/>
              </w:rPr>
              <w:t>(Must be signed by the cardholder, typed signatures not accepted)</w:t>
            </w:r>
          </w:p>
          <w:tbl>
            <w:tblPr>
              <w:tblW w:w="101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6835"/>
              <w:gridCol w:w="3330"/>
            </w:tblGrid>
            <w:tr w:rsidR="001E559F" w:rsidRPr="004B2343" w:rsidTr="009C3101">
              <w:tc>
                <w:tcPr>
                  <w:tcW w:w="5000" w:type="pct"/>
                  <w:gridSpan w:val="2"/>
                  <w:tcBorders>
                    <w:bottom w:val="nil"/>
                  </w:tcBorders>
                </w:tcPr>
                <w:p w:rsidR="001E559F" w:rsidRPr="004B2343" w:rsidRDefault="001E559F" w:rsidP="00D31635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>
                    <w:rPr>
                      <w:rFonts w:ascii="Futura Lt BT" w:hAnsi="Futura Lt BT"/>
                    </w:rPr>
                    <w:br/>
                  </w:r>
                  <w:r w:rsidRPr="004B2343">
                    <w:rPr>
                      <w:rFonts w:ascii="Futura Lt BT" w:hAnsi="Futura Lt BT"/>
                    </w:rPr>
                    <w:t xml:space="preserve">I hereby </w:t>
                  </w:r>
                  <w:proofErr w:type="spellStart"/>
                  <w:r w:rsidRPr="004B2343">
                    <w:rPr>
                      <w:rFonts w:ascii="Futura Lt BT" w:hAnsi="Futura Lt BT"/>
                    </w:rPr>
                    <w:t>authorise</w:t>
                  </w:r>
                  <w:proofErr w:type="spellEnd"/>
                  <w:r w:rsidRPr="004B2343">
                    <w:rPr>
                      <w:rFonts w:ascii="Futura Lt BT" w:hAnsi="Futura Lt BT"/>
                    </w:rPr>
                    <w:t xml:space="preserve"> </w:t>
                  </w:r>
                  <w:r w:rsidRPr="00937421">
                    <w:rPr>
                      <w:rFonts w:ascii="Futura Lt BT" w:hAnsi="Futura Lt BT"/>
                      <w:b/>
                    </w:rPr>
                    <w:t>The University of the West Indies</w:t>
                  </w:r>
                  <w:r w:rsidRPr="004B2343">
                    <w:rPr>
                      <w:rFonts w:ascii="Futura Lt BT" w:hAnsi="Futura Lt BT"/>
                    </w:rPr>
                    <w:t xml:space="preserve"> to charge my credit card with the </w:t>
                  </w:r>
                  <w:r>
                    <w:rPr>
                      <w:rFonts w:ascii="Futura Lt BT" w:hAnsi="Futura Lt BT"/>
                    </w:rPr>
                    <w:t xml:space="preserve">total </w:t>
                  </w:r>
                  <w:r w:rsidRPr="004B2343">
                    <w:rPr>
                      <w:rFonts w:ascii="Futura Lt BT" w:hAnsi="Futura Lt BT"/>
                    </w:rPr>
                    <w:t xml:space="preserve">amount payable. </w:t>
                  </w:r>
                </w:p>
                <w:p w:rsidR="001E559F" w:rsidRPr="004B2343" w:rsidRDefault="001E559F" w:rsidP="00D31635">
                  <w:pPr>
                    <w:spacing w:after="0" w:line="240" w:lineRule="auto"/>
                    <w:rPr>
                      <w:rFonts w:ascii="Futura Lt BT" w:hAnsi="Futura Lt BT"/>
                      <w:i/>
                      <w:sz w:val="20"/>
                      <w:szCs w:val="20"/>
                    </w:rPr>
                  </w:pPr>
                </w:p>
              </w:tc>
            </w:tr>
            <w:tr w:rsidR="009C3101" w:rsidRPr="004B2343" w:rsidTr="009C3101">
              <w:tc>
                <w:tcPr>
                  <w:tcW w:w="3362" w:type="pct"/>
                  <w:tcBorders>
                    <w:top w:val="nil"/>
                    <w:right w:val="nil"/>
                  </w:tcBorders>
                </w:tcPr>
                <w:p w:rsidR="009C3101" w:rsidRPr="009C3101" w:rsidRDefault="009C3101" w:rsidP="00D31635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9C3101">
                    <w:rPr>
                      <w:rFonts w:ascii="Futura Lt BT" w:hAnsi="Futura Lt BT"/>
                      <w:i/>
                    </w:rPr>
                    <w:t>Signature:</w:t>
                  </w:r>
                </w:p>
              </w:tc>
              <w:tc>
                <w:tcPr>
                  <w:tcW w:w="1638" w:type="pct"/>
                  <w:tcBorders>
                    <w:top w:val="nil"/>
                    <w:left w:val="nil"/>
                  </w:tcBorders>
                </w:tcPr>
                <w:p w:rsidR="009C3101" w:rsidRPr="009C3101" w:rsidRDefault="009C3101" w:rsidP="00D31635">
                  <w:pPr>
                    <w:spacing w:after="0" w:line="240" w:lineRule="auto"/>
                    <w:rPr>
                      <w:rFonts w:ascii="Futura Lt BT" w:hAnsi="Futura Lt BT"/>
                    </w:rPr>
                  </w:pPr>
                  <w:r w:rsidRPr="009C3101">
                    <w:rPr>
                      <w:rFonts w:ascii="Futura Lt BT" w:hAnsi="Futura Lt BT"/>
                    </w:rPr>
                    <w:t>Date:</w:t>
                  </w:r>
                </w:p>
              </w:tc>
            </w:tr>
          </w:tbl>
          <w:p w:rsidR="001B12DA" w:rsidRPr="004B2343" w:rsidRDefault="001B12DA" w:rsidP="00E14600">
            <w:pPr>
              <w:spacing w:line="240" w:lineRule="auto"/>
              <w:rPr>
                <w:rFonts w:ascii="Futura Lt BT" w:hAnsi="Futura Lt BT"/>
                <w:bCs/>
                <w:color w:val="365F91"/>
                <w:sz w:val="20"/>
                <w:szCs w:val="20"/>
              </w:rPr>
            </w:pPr>
          </w:p>
        </w:tc>
      </w:tr>
      <w:tr w:rsidR="00AF0CC0" w:rsidRPr="004B2343" w:rsidTr="00AF0CC0">
        <w:trPr>
          <w:trHeight w:val="252"/>
        </w:trPr>
        <w:tc>
          <w:tcPr>
            <w:tcW w:w="9576" w:type="dxa"/>
            <w:tcBorders>
              <w:top w:val="nil"/>
            </w:tcBorders>
          </w:tcPr>
          <w:p w:rsidR="00AF0CC0" w:rsidRPr="004B2343" w:rsidRDefault="00AF0CC0" w:rsidP="00E14600">
            <w:pPr>
              <w:spacing w:line="240" w:lineRule="auto"/>
              <w:rPr>
                <w:rFonts w:ascii="Futura Lt BT" w:hAnsi="Futura Lt BT"/>
                <w:b/>
                <w:bCs/>
                <w:color w:val="365F91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0"/>
      </w:tblGrid>
      <w:tr w:rsidR="00346A57" w:rsidTr="00835BEB">
        <w:tc>
          <w:tcPr>
            <w:tcW w:w="10170" w:type="dxa"/>
            <w:shd w:val="clear" w:color="auto" w:fill="D9D9D9" w:themeFill="background1" w:themeFillShade="D9"/>
          </w:tcPr>
          <w:p w:rsidR="00346A57" w:rsidRPr="00486CC2" w:rsidRDefault="00743F8B" w:rsidP="00346A57">
            <w:pPr>
              <w:rPr>
                <w:b/>
              </w:rPr>
            </w:pPr>
            <w:r>
              <w:br/>
            </w:r>
            <w:r w:rsidR="00346A57" w:rsidRPr="00486CC2">
              <w:rPr>
                <w:b/>
              </w:rPr>
              <w:t xml:space="preserve">OFFICIAL USE </w:t>
            </w:r>
          </w:p>
          <w:p w:rsidR="00346A57" w:rsidRDefault="00CC0E73" w:rsidP="00346A57">
            <w:r>
              <w:br/>
            </w:r>
            <w:r w:rsidR="00450849">
              <w:t xml:space="preserve">Dear </w:t>
            </w:r>
            <w:r w:rsidR="00486CC2">
              <w:t>Bursar, p</w:t>
            </w:r>
            <w:r w:rsidR="00346A57">
              <w:t>lease deposit t</w:t>
            </w:r>
            <w:r w:rsidR="00486CC2">
              <w:t>he above amount t</w:t>
            </w:r>
            <w:r w:rsidR="00346A57">
              <w:t>o account no</w:t>
            </w:r>
            <w:r w:rsidR="002E2967">
              <w:t xml:space="preserve"> </w:t>
            </w:r>
            <w:r w:rsidRPr="00CC0E73">
              <w:rPr>
                <w:color w:val="000000"/>
                <w:sz w:val="32"/>
                <w:szCs w:val="32"/>
              </w:rPr>
              <w:t>279803-1212-</w:t>
            </w:r>
            <w:r w:rsidR="00A84704">
              <w:rPr>
                <w:color w:val="000000"/>
                <w:sz w:val="32"/>
                <w:szCs w:val="32"/>
              </w:rPr>
              <w:t>54009</w:t>
            </w:r>
            <w:bookmarkStart w:id="0" w:name="_GoBack"/>
            <w:bookmarkEnd w:id="0"/>
          </w:p>
          <w:p w:rsidR="00346A57" w:rsidRDefault="00855919" w:rsidP="002B2036">
            <w:r>
              <w:br/>
            </w:r>
            <w:r w:rsidR="002B2036">
              <w:t xml:space="preserve">UWI </w:t>
            </w:r>
            <w:r w:rsidR="00E21424">
              <w:t>Receipt #</w:t>
            </w:r>
            <w:r w:rsidR="008E180F">
              <w:t>:</w:t>
            </w:r>
            <w:r w:rsidR="00E21424">
              <w:t xml:space="preserve"> </w:t>
            </w:r>
            <w:r w:rsidR="00D13C8A">
              <w:t xml:space="preserve">                              </w:t>
            </w:r>
            <w:r w:rsidR="002B2036">
              <w:t xml:space="preserve">   </w:t>
            </w:r>
            <w:r w:rsidR="00835BEB">
              <w:br/>
            </w:r>
          </w:p>
        </w:tc>
      </w:tr>
    </w:tbl>
    <w:p w:rsidR="00346A57" w:rsidRDefault="00346A57"/>
    <w:sectPr w:rsidR="00346A57" w:rsidSect="001E55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E8E"/>
    <w:multiLevelType w:val="hybridMultilevel"/>
    <w:tmpl w:val="9B80F940"/>
    <w:lvl w:ilvl="0" w:tplc="4C4EBB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13CCC"/>
    <w:multiLevelType w:val="hybridMultilevel"/>
    <w:tmpl w:val="1742AE5E"/>
    <w:lvl w:ilvl="0" w:tplc="18FA77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D79FF"/>
    <w:multiLevelType w:val="hybridMultilevel"/>
    <w:tmpl w:val="1ECA83E2"/>
    <w:lvl w:ilvl="0" w:tplc="83AE0960">
      <w:start w:val="1"/>
      <w:numFmt w:val="decimal"/>
      <w:lvlText w:val="(%1)"/>
      <w:lvlJc w:val="left"/>
      <w:pPr>
        <w:ind w:left="360" w:hanging="360"/>
      </w:pPr>
      <w:rPr>
        <w:rFonts w:ascii="Futura Lt BT" w:hAnsi="Futura Lt B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3C63"/>
    <w:multiLevelType w:val="hybridMultilevel"/>
    <w:tmpl w:val="324ABDA6"/>
    <w:lvl w:ilvl="0" w:tplc="A01E3CFE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A"/>
    <w:rsid w:val="00060226"/>
    <w:rsid w:val="000A71C5"/>
    <w:rsid w:val="000B74D8"/>
    <w:rsid w:val="000C5B11"/>
    <w:rsid w:val="001815C2"/>
    <w:rsid w:val="001B12DA"/>
    <w:rsid w:val="001E559F"/>
    <w:rsid w:val="00230EBA"/>
    <w:rsid w:val="00254504"/>
    <w:rsid w:val="002A6B05"/>
    <w:rsid w:val="002B2036"/>
    <w:rsid w:val="002C6B3E"/>
    <w:rsid w:val="002E2967"/>
    <w:rsid w:val="00325F1D"/>
    <w:rsid w:val="003415F0"/>
    <w:rsid w:val="00343C81"/>
    <w:rsid w:val="00346A57"/>
    <w:rsid w:val="003829A2"/>
    <w:rsid w:val="003C0088"/>
    <w:rsid w:val="00436F6B"/>
    <w:rsid w:val="00450849"/>
    <w:rsid w:val="00450F11"/>
    <w:rsid w:val="004514DF"/>
    <w:rsid w:val="00457F7D"/>
    <w:rsid w:val="00460F54"/>
    <w:rsid w:val="00480712"/>
    <w:rsid w:val="0048447C"/>
    <w:rsid w:val="00486CC2"/>
    <w:rsid w:val="00494F43"/>
    <w:rsid w:val="004B2343"/>
    <w:rsid w:val="004D53A1"/>
    <w:rsid w:val="00575D54"/>
    <w:rsid w:val="00603609"/>
    <w:rsid w:val="006D29AB"/>
    <w:rsid w:val="00743F8B"/>
    <w:rsid w:val="007B1AED"/>
    <w:rsid w:val="007E071C"/>
    <w:rsid w:val="007F0928"/>
    <w:rsid w:val="00835BEB"/>
    <w:rsid w:val="00847BE1"/>
    <w:rsid w:val="00855919"/>
    <w:rsid w:val="00890C40"/>
    <w:rsid w:val="008E180F"/>
    <w:rsid w:val="00900224"/>
    <w:rsid w:val="00937421"/>
    <w:rsid w:val="009B1191"/>
    <w:rsid w:val="009C1713"/>
    <w:rsid w:val="009C3101"/>
    <w:rsid w:val="00A100A2"/>
    <w:rsid w:val="00A26BE4"/>
    <w:rsid w:val="00A441C9"/>
    <w:rsid w:val="00A84704"/>
    <w:rsid w:val="00AA541F"/>
    <w:rsid w:val="00AE7690"/>
    <w:rsid w:val="00AF0CC0"/>
    <w:rsid w:val="00C8518B"/>
    <w:rsid w:val="00CC0E73"/>
    <w:rsid w:val="00CD139B"/>
    <w:rsid w:val="00CE1000"/>
    <w:rsid w:val="00D13C8A"/>
    <w:rsid w:val="00D5516C"/>
    <w:rsid w:val="00DE7E87"/>
    <w:rsid w:val="00E21424"/>
    <w:rsid w:val="00E35C05"/>
    <w:rsid w:val="00E569E0"/>
    <w:rsid w:val="00EA2BC2"/>
    <w:rsid w:val="00EB14A2"/>
    <w:rsid w:val="00EB7354"/>
    <w:rsid w:val="00EC2E88"/>
    <w:rsid w:val="00ED5C0F"/>
    <w:rsid w:val="00F10914"/>
    <w:rsid w:val="00F27A3C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johnson@cavehill.uw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20001074</dc:creator>
  <cp:keywords/>
  <dc:description/>
  <cp:lastModifiedBy>20001074</cp:lastModifiedBy>
  <cp:revision>20</cp:revision>
  <cp:lastPrinted>2016-10-03T18:26:00Z</cp:lastPrinted>
  <dcterms:created xsi:type="dcterms:W3CDTF">2016-02-25T15:10:00Z</dcterms:created>
  <dcterms:modified xsi:type="dcterms:W3CDTF">2016-10-10T18:57:00Z</dcterms:modified>
</cp:coreProperties>
</file>